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03" w:type="dxa"/>
        <w:tblInd w:w="82" w:type="dxa"/>
        <w:tblLook w:val="04A0"/>
      </w:tblPr>
      <w:tblGrid>
        <w:gridCol w:w="420"/>
        <w:gridCol w:w="1037"/>
        <w:gridCol w:w="1035"/>
        <w:gridCol w:w="969"/>
        <w:gridCol w:w="969"/>
        <w:gridCol w:w="969"/>
        <w:gridCol w:w="997"/>
        <w:gridCol w:w="929"/>
        <w:gridCol w:w="1473"/>
      </w:tblGrid>
      <w:tr w:rsidR="00AD5043" w:rsidRPr="00AD5043" w:rsidTr="00AD5043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504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504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504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504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504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504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504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504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D5043" w:rsidRPr="00AD5043" w:rsidTr="00AD5043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504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2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D50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FORM SDF</w:t>
            </w:r>
          </w:p>
        </w:tc>
      </w:tr>
      <w:tr w:rsidR="00AD5043" w:rsidRPr="00AD5043" w:rsidTr="00AD5043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504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504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504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504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504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504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504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504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504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D5043" w:rsidRPr="00AD5043" w:rsidTr="00AD5043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504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5043">
              <w:rPr>
                <w:rFonts w:ascii="Arial" w:eastAsia="Times New Roman" w:hAnsi="Arial" w:cs="Arial"/>
                <w:sz w:val="24"/>
                <w:szCs w:val="24"/>
              </w:rPr>
              <w:t>Shipping Bill No.:</w:t>
            </w:r>
          </w:p>
        </w:tc>
        <w:tc>
          <w:tcPr>
            <w:tcW w:w="3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5043">
              <w:rPr>
                <w:rFonts w:ascii="Arial" w:eastAsia="Times New Roman" w:hAnsi="Arial" w:cs="Arial"/>
                <w:sz w:val="24"/>
                <w:szCs w:val="24"/>
              </w:rPr>
              <w:t>__________________________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5043">
              <w:rPr>
                <w:rFonts w:ascii="Arial" w:eastAsia="Times New Roman" w:hAnsi="Arial" w:cs="Arial"/>
                <w:sz w:val="24"/>
                <w:szCs w:val="24"/>
              </w:rPr>
              <w:t>Date :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5043">
              <w:rPr>
                <w:rFonts w:ascii="Arial" w:eastAsia="Times New Roman" w:hAnsi="Arial" w:cs="Arial"/>
                <w:sz w:val="24"/>
                <w:szCs w:val="24"/>
              </w:rPr>
              <w:t>________</w:t>
            </w:r>
          </w:p>
        </w:tc>
      </w:tr>
      <w:tr w:rsidR="00AD5043" w:rsidRPr="00AD5043" w:rsidTr="00AD5043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504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504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504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504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504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504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504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504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504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D5043" w:rsidRPr="00AD5043" w:rsidTr="00AD5043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504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2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5043">
              <w:rPr>
                <w:rFonts w:ascii="Arial" w:eastAsia="Times New Roman" w:hAnsi="Arial" w:cs="Arial"/>
                <w:sz w:val="24"/>
                <w:szCs w:val="24"/>
              </w:rPr>
              <w:t xml:space="preserve">Declaration under Foreign Exchange Regulation Act 1973 :- </w:t>
            </w:r>
          </w:p>
        </w:tc>
      </w:tr>
      <w:tr w:rsidR="00AD5043" w:rsidRPr="00AD5043" w:rsidTr="00AD5043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504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504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504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504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504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504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504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504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504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D5043" w:rsidRPr="00AD5043" w:rsidTr="00AD5043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2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 xml:space="preserve">1. I/ We hereby </w:t>
            </w:r>
            <w:proofErr w:type="spellStart"/>
            <w:r w:rsidRPr="00AD5043">
              <w:rPr>
                <w:rFonts w:ascii="Arial" w:eastAsia="Times New Roman" w:hAnsi="Arial" w:cs="Arial"/>
              </w:rPr>
              <w:t>delcare</w:t>
            </w:r>
            <w:proofErr w:type="spellEnd"/>
            <w:r w:rsidRPr="00AD5043">
              <w:rPr>
                <w:rFonts w:ascii="Arial" w:eastAsia="Times New Roman" w:hAnsi="Arial" w:cs="Arial"/>
              </w:rPr>
              <w:t xml:space="preserve"> that I/ We am/ are the *SELLER/ CONSIGNOR of the goods</w:t>
            </w:r>
          </w:p>
        </w:tc>
      </w:tr>
      <w:tr w:rsidR="00AD5043" w:rsidRPr="00AD5043" w:rsidTr="00AD5043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2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 xml:space="preserve">    in respect of which this declaration is made and that the particulars given in  the</w:t>
            </w:r>
          </w:p>
        </w:tc>
      </w:tr>
      <w:tr w:rsidR="00AD5043" w:rsidRPr="00AD5043" w:rsidTr="00AD5043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2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 xml:space="preserve">    Shipping Bill No. : _________________  dated  __________ are true and that :-</w:t>
            </w:r>
          </w:p>
        </w:tc>
      </w:tr>
      <w:tr w:rsidR="00AD5043" w:rsidRPr="00AD5043" w:rsidTr="00AD5043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2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a) * the value are contracted with the buyer is same as the full export</w:t>
            </w:r>
          </w:p>
        </w:tc>
      </w:tr>
      <w:tr w:rsidR="00AD5043" w:rsidRPr="00AD5043" w:rsidTr="00AD5043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 xml:space="preserve">               </w:t>
            </w:r>
          </w:p>
        </w:tc>
        <w:tc>
          <w:tcPr>
            <w:tcW w:w="58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 xml:space="preserve">       </w:t>
            </w:r>
            <w:proofErr w:type="gramStart"/>
            <w:r w:rsidRPr="00AD5043">
              <w:rPr>
                <w:rFonts w:ascii="Arial" w:eastAsia="Times New Roman" w:hAnsi="Arial" w:cs="Arial"/>
              </w:rPr>
              <w:t>value</w:t>
            </w:r>
            <w:proofErr w:type="gramEnd"/>
            <w:r w:rsidRPr="00AD5043">
              <w:rPr>
                <w:rFonts w:ascii="Arial" w:eastAsia="Times New Roman" w:hAnsi="Arial" w:cs="Arial"/>
              </w:rPr>
              <w:t xml:space="preserve"> declared in the above shipping bill.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</w:tr>
      <w:tr w:rsidR="00AD5043" w:rsidRPr="00AD5043" w:rsidTr="00AD5043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2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 xml:space="preserve">b) * The full export value of the goods is not ascertainable at the time </w:t>
            </w:r>
          </w:p>
        </w:tc>
      </w:tr>
      <w:tr w:rsidR="00AD5043" w:rsidRPr="00AD5043" w:rsidTr="00AD5043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2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 xml:space="preserve">        of export and that the value declared is that which I/ We, </w:t>
            </w:r>
            <w:proofErr w:type="spellStart"/>
            <w:r w:rsidRPr="00AD5043">
              <w:rPr>
                <w:rFonts w:ascii="Arial" w:eastAsia="Times New Roman" w:hAnsi="Arial" w:cs="Arial"/>
              </w:rPr>
              <w:t>habving</w:t>
            </w:r>
            <w:proofErr w:type="spellEnd"/>
          </w:p>
        </w:tc>
      </w:tr>
      <w:tr w:rsidR="00AD5043" w:rsidRPr="00AD5043" w:rsidTr="00AD5043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72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 xml:space="preserve">        regard to the prevailing market conditions, expect to receive on the</w:t>
            </w:r>
          </w:p>
        </w:tc>
      </w:tr>
      <w:tr w:rsidR="00AD5043" w:rsidRPr="00AD5043" w:rsidTr="00AD5043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8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 xml:space="preserve">        </w:t>
            </w:r>
            <w:proofErr w:type="gramStart"/>
            <w:r w:rsidRPr="00AD5043">
              <w:rPr>
                <w:rFonts w:ascii="Arial" w:eastAsia="Times New Roman" w:hAnsi="Arial" w:cs="Arial"/>
              </w:rPr>
              <w:t>sale</w:t>
            </w:r>
            <w:proofErr w:type="gramEnd"/>
            <w:r w:rsidRPr="00AD5043">
              <w:rPr>
                <w:rFonts w:ascii="Arial" w:eastAsia="Times New Roman" w:hAnsi="Arial" w:cs="Arial"/>
              </w:rPr>
              <w:t xml:space="preserve"> of goods in the overseas market.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</w:tr>
      <w:tr w:rsidR="00AD5043" w:rsidRPr="00AD5043" w:rsidTr="00AD5043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</w:tr>
      <w:tr w:rsidR="00AD5043" w:rsidRPr="00AD5043" w:rsidTr="00AD5043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2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2. I/ We*  undertake that I/ We will deliver to the bank named herein _____________</w:t>
            </w:r>
          </w:p>
        </w:tc>
      </w:tr>
      <w:tr w:rsidR="00AD5043" w:rsidRPr="00AD5043" w:rsidTr="00AD5043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2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 xml:space="preserve">    _________________________ the foreign exchange representing the full export </w:t>
            </w:r>
          </w:p>
        </w:tc>
      </w:tr>
      <w:tr w:rsidR="00AD5043" w:rsidRPr="00AD5043" w:rsidTr="00AD5043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2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 xml:space="preserve">    value of goods on or before @ ____________________________ in the manner</w:t>
            </w:r>
          </w:p>
        </w:tc>
      </w:tr>
      <w:tr w:rsidR="00AD5043" w:rsidRPr="00AD5043" w:rsidTr="00AD5043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2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 xml:space="preserve">    </w:t>
            </w:r>
            <w:proofErr w:type="gramStart"/>
            <w:r w:rsidRPr="00AD5043">
              <w:rPr>
                <w:rFonts w:ascii="Arial" w:eastAsia="Times New Roman" w:hAnsi="Arial" w:cs="Arial"/>
              </w:rPr>
              <w:t>prescribed</w:t>
            </w:r>
            <w:proofErr w:type="gramEnd"/>
            <w:r w:rsidRPr="00AD5043">
              <w:rPr>
                <w:rFonts w:ascii="Arial" w:eastAsia="Times New Roman" w:hAnsi="Arial" w:cs="Arial"/>
              </w:rPr>
              <w:t xml:space="preserve"> in Rule 9 of the Foreign Exchange Regulation Rules, 1974.</w:t>
            </w:r>
          </w:p>
        </w:tc>
      </w:tr>
      <w:tr w:rsidR="00AD5043" w:rsidRPr="00AD5043" w:rsidTr="00AD5043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</w:tr>
      <w:tr w:rsidR="00AD5043" w:rsidRPr="00AD5043" w:rsidTr="00AD5043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2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3. I/ We*  further declare that I/ We am/ are resident of India and I/ We have a place</w:t>
            </w:r>
          </w:p>
        </w:tc>
      </w:tr>
      <w:tr w:rsidR="00AD5043" w:rsidRPr="00AD5043" w:rsidTr="00AD5043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 xml:space="preserve">    </w:t>
            </w:r>
            <w:proofErr w:type="gramStart"/>
            <w:r w:rsidRPr="00AD5043">
              <w:rPr>
                <w:rFonts w:ascii="Arial" w:eastAsia="Times New Roman" w:hAnsi="Arial" w:cs="Arial"/>
              </w:rPr>
              <w:t>of</w:t>
            </w:r>
            <w:proofErr w:type="gramEnd"/>
            <w:r w:rsidRPr="00AD5043">
              <w:rPr>
                <w:rFonts w:ascii="Arial" w:eastAsia="Times New Roman" w:hAnsi="Arial" w:cs="Arial"/>
              </w:rPr>
              <w:t xml:space="preserve"> business in India.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</w:tr>
      <w:tr w:rsidR="00AD5043" w:rsidRPr="00AD5043" w:rsidTr="00AD5043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</w:tr>
      <w:tr w:rsidR="00AD5043" w:rsidRPr="00AD5043" w:rsidTr="00AD5043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2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4. I/ We* am/ are OR am/ are not in Caution list of the Reserve Bank of India.</w:t>
            </w:r>
          </w:p>
        </w:tc>
      </w:tr>
      <w:tr w:rsidR="00AD5043" w:rsidRPr="00AD5043" w:rsidTr="00AD5043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</w:tr>
      <w:tr w:rsidR="00AD5043" w:rsidRPr="00AD5043" w:rsidTr="00AD5043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</w:tr>
      <w:tr w:rsidR="00AD5043" w:rsidRPr="00AD5043" w:rsidTr="00AD5043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</w:tr>
      <w:tr w:rsidR="00AD5043" w:rsidRPr="00AD5043" w:rsidTr="00AD5043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Dated : ________________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__________________________</w:t>
            </w:r>
          </w:p>
        </w:tc>
      </w:tr>
      <w:tr w:rsidR="00AD5043" w:rsidRPr="00AD5043" w:rsidTr="00AD5043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(Signature of Exporter)</w:t>
            </w:r>
          </w:p>
        </w:tc>
      </w:tr>
      <w:tr w:rsidR="00AD5043" w:rsidRPr="00AD5043" w:rsidTr="00AD5043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</w:tr>
      <w:tr w:rsidR="00AD5043" w:rsidRPr="00AD5043" w:rsidTr="00AD5043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Name : ____________________</w:t>
            </w:r>
          </w:p>
        </w:tc>
      </w:tr>
      <w:tr w:rsidR="00AD5043" w:rsidRPr="00AD5043" w:rsidTr="00AD5043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</w:tr>
      <w:tr w:rsidR="00AD5043" w:rsidRPr="00AD5043" w:rsidTr="00AD5043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2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 xml:space="preserve"> @ State appropriate date of delivery which must be the due date for payment or</w:t>
            </w:r>
          </w:p>
        </w:tc>
      </w:tr>
      <w:tr w:rsidR="00AD5043" w:rsidRPr="00AD5043" w:rsidTr="00AD5043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2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within six months from the date of shipment, whichever is earlier, but for exports</w:t>
            </w:r>
          </w:p>
        </w:tc>
      </w:tr>
      <w:tr w:rsidR="00AD5043" w:rsidRPr="00AD5043" w:rsidTr="00AD5043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2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to warehouses established outside India with permission of Reserve Bank of India,</w:t>
            </w:r>
          </w:p>
        </w:tc>
      </w:tr>
      <w:tr w:rsidR="00AD5043" w:rsidRPr="00AD5043" w:rsidTr="00AD5043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gramStart"/>
            <w:r w:rsidRPr="00AD5043">
              <w:rPr>
                <w:rFonts w:ascii="Arial" w:eastAsia="Times New Roman" w:hAnsi="Arial" w:cs="Arial"/>
              </w:rPr>
              <w:t>the</w:t>
            </w:r>
            <w:proofErr w:type="gramEnd"/>
            <w:r w:rsidRPr="00AD5043">
              <w:rPr>
                <w:rFonts w:ascii="Arial" w:eastAsia="Times New Roman" w:hAnsi="Arial" w:cs="Arial"/>
              </w:rPr>
              <w:t xml:space="preserve"> date of delivery must be within fifteen months.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</w:tr>
      <w:tr w:rsidR="00AD5043" w:rsidRPr="00AD5043" w:rsidTr="00AD5043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</w:tr>
      <w:tr w:rsidR="00AD5043" w:rsidRPr="00AD5043" w:rsidTr="00AD5043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9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* Strike off whichever is not applicable.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</w:tr>
      <w:tr w:rsidR="00AD5043" w:rsidRPr="00AD5043" w:rsidTr="00AD5043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043" w:rsidRPr="00AD5043" w:rsidRDefault="00AD5043" w:rsidP="00AD504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5043">
              <w:rPr>
                <w:rFonts w:ascii="Arial" w:eastAsia="Times New Roman" w:hAnsi="Arial" w:cs="Arial"/>
              </w:rPr>
              <w:t> </w:t>
            </w:r>
          </w:p>
        </w:tc>
      </w:tr>
    </w:tbl>
    <w:p w:rsidR="00861DD8" w:rsidRDefault="00861DD8"/>
    <w:sectPr w:rsidR="00861DD8" w:rsidSect="00861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20"/>
  <w:characterSpacingControl w:val="doNotCompress"/>
  <w:compat/>
  <w:rsids>
    <w:rsidRoot w:val="00AD5043"/>
    <w:rsid w:val="002F69FA"/>
    <w:rsid w:val="005E64CC"/>
    <w:rsid w:val="0069006A"/>
    <w:rsid w:val="00861DD8"/>
    <w:rsid w:val="00AD5043"/>
    <w:rsid w:val="00F2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D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2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tgd-2</dc:creator>
  <cp:keywords/>
  <dc:description/>
  <cp:lastModifiedBy>tgd-2</cp:lastModifiedBy>
  <cp:revision>1</cp:revision>
  <dcterms:created xsi:type="dcterms:W3CDTF">2011-02-04T09:00:00Z</dcterms:created>
  <dcterms:modified xsi:type="dcterms:W3CDTF">2011-02-04T09:00:00Z</dcterms:modified>
</cp:coreProperties>
</file>